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11F27" w14:textId="08BE421C" w:rsidR="00AE5373" w:rsidRDefault="00EE7138" w:rsidP="00426955">
      <w:pPr>
        <w:rPr>
          <w:rFonts w:ascii="Arial" w:hAnsi="Arial" w:cs="Arial"/>
          <w:b/>
          <w:color w:val="7030A0"/>
          <w:sz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FAB55BD" wp14:editId="04DEA9D6">
            <wp:simplePos x="0" y="0"/>
            <wp:positionH relativeFrom="column">
              <wp:posOffset>3952328</wp:posOffset>
            </wp:positionH>
            <wp:positionV relativeFrom="paragraph">
              <wp:posOffset>-65274</wp:posOffset>
            </wp:positionV>
            <wp:extent cx="2267585" cy="7296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 logo horizontaal Mondriaan Colle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AD550" w14:textId="77777777" w:rsidR="003C23E0" w:rsidRDefault="003C23E0" w:rsidP="00426955">
      <w:pPr>
        <w:rPr>
          <w:rFonts w:ascii="Arial" w:hAnsi="Arial" w:cs="Arial"/>
          <w:b/>
          <w:color w:val="7030A0"/>
          <w:sz w:val="28"/>
        </w:rPr>
      </w:pPr>
    </w:p>
    <w:p w14:paraId="3E94F682" w14:textId="77777777" w:rsidR="001B47D3" w:rsidRPr="00EE7138" w:rsidRDefault="00426955" w:rsidP="00426955">
      <w:pPr>
        <w:rPr>
          <w:rFonts w:ascii="Arial" w:hAnsi="Arial" w:cs="Arial"/>
          <w:b/>
          <w:color w:val="0070C0"/>
          <w:sz w:val="28"/>
        </w:rPr>
      </w:pPr>
      <w:r w:rsidRPr="00EE7138">
        <w:rPr>
          <w:rFonts w:ascii="Arial" w:hAnsi="Arial" w:cs="Arial"/>
          <w:b/>
          <w:color w:val="0070C0"/>
          <w:sz w:val="28"/>
        </w:rPr>
        <w:t>Individueel plan van aanpak</w:t>
      </w:r>
    </w:p>
    <w:p w14:paraId="65A9AB41" w14:textId="5B0E160D" w:rsidR="009918BA" w:rsidRPr="00AE5373" w:rsidRDefault="00AE5373" w:rsidP="00426955">
      <w:pPr>
        <w:rPr>
          <w:rFonts w:ascii="Arial" w:hAnsi="Arial" w:cs="Arial"/>
          <w:sz w:val="24"/>
          <w:szCs w:val="24"/>
        </w:rPr>
      </w:pPr>
      <w:r w:rsidRPr="00AE5373">
        <w:rPr>
          <w:rFonts w:ascii="Arial" w:hAnsi="Arial" w:cs="Arial"/>
          <w:sz w:val="24"/>
          <w:szCs w:val="24"/>
        </w:rPr>
        <w:t xml:space="preserve">Om je zo goed mogelijk te kunnen begeleiden, wordt je gevraagd deze vragenlijst in te vullen. </w:t>
      </w:r>
      <w:r>
        <w:rPr>
          <w:rFonts w:ascii="Arial" w:hAnsi="Arial" w:cs="Arial"/>
          <w:sz w:val="24"/>
          <w:szCs w:val="24"/>
        </w:rPr>
        <w:t xml:space="preserve">Typ de antwoorden direct onder de vragen. </w:t>
      </w:r>
      <w:r w:rsidRPr="00AE5373">
        <w:rPr>
          <w:rFonts w:ascii="Arial" w:hAnsi="Arial" w:cs="Arial"/>
          <w:sz w:val="24"/>
          <w:szCs w:val="24"/>
        </w:rPr>
        <w:t xml:space="preserve">De ingevulde vragenlijst </w:t>
      </w:r>
      <w:r w:rsidR="00FF1B6B">
        <w:rPr>
          <w:rFonts w:ascii="Arial" w:hAnsi="Arial" w:cs="Arial"/>
          <w:sz w:val="24"/>
          <w:szCs w:val="24"/>
        </w:rPr>
        <w:t xml:space="preserve">lever je in op je Wikiwijs onder het kopje “Portfolio – Antwoorden” -&gt; “Plan van Aanpak”. Kopieer daar je antwoorden in het </w:t>
      </w:r>
      <w:proofErr w:type="spellStart"/>
      <w:r w:rsidR="00FF1B6B">
        <w:rPr>
          <w:rFonts w:ascii="Arial" w:hAnsi="Arial" w:cs="Arial"/>
          <w:sz w:val="24"/>
          <w:szCs w:val="24"/>
        </w:rPr>
        <w:t>tekstvak</w:t>
      </w:r>
      <w:proofErr w:type="spellEnd"/>
      <w:r w:rsidR="00FF1B6B">
        <w:rPr>
          <w:rFonts w:ascii="Arial" w:hAnsi="Arial" w:cs="Arial"/>
          <w:sz w:val="24"/>
          <w:szCs w:val="24"/>
        </w:rPr>
        <w:t xml:space="preserve"> én upload je Word-bestand. </w:t>
      </w:r>
    </w:p>
    <w:p w14:paraId="391BD8C5" w14:textId="77777777" w:rsidR="00426955" w:rsidRPr="00EE7138" w:rsidRDefault="009918BA" w:rsidP="00EE7138">
      <w:pPr>
        <w:pStyle w:val="Kop2"/>
      </w:pPr>
      <w:r w:rsidRPr="00EE7138">
        <w:t xml:space="preserve">Personalia </w:t>
      </w:r>
    </w:p>
    <w:tbl>
      <w:tblPr>
        <w:tblStyle w:val="Tabelraster"/>
        <w:tblW w:w="10206" w:type="dxa"/>
        <w:tblLook w:val="04A0" w:firstRow="1" w:lastRow="0" w:firstColumn="1" w:lastColumn="0" w:noHBand="0" w:noVBand="1"/>
      </w:tblPr>
      <w:tblGrid>
        <w:gridCol w:w="4306"/>
        <w:gridCol w:w="5900"/>
      </w:tblGrid>
      <w:tr w:rsidR="00AE5373" w14:paraId="5265E8CF" w14:textId="77777777" w:rsidTr="003C23E0">
        <w:tc>
          <w:tcPr>
            <w:tcW w:w="3823" w:type="dxa"/>
          </w:tcPr>
          <w:p w14:paraId="7C57D694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Naam</w:t>
            </w:r>
          </w:p>
        </w:tc>
        <w:tc>
          <w:tcPr>
            <w:tcW w:w="5239" w:type="dxa"/>
          </w:tcPr>
          <w:p w14:paraId="60560B17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50CFE3E0" w14:textId="34BD6199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34763085" w14:textId="77777777" w:rsidTr="003C23E0">
        <w:tc>
          <w:tcPr>
            <w:tcW w:w="3823" w:type="dxa"/>
          </w:tcPr>
          <w:p w14:paraId="2AA11E46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Klas</w:t>
            </w:r>
          </w:p>
        </w:tc>
        <w:tc>
          <w:tcPr>
            <w:tcW w:w="5239" w:type="dxa"/>
          </w:tcPr>
          <w:p w14:paraId="6758AD1B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02132B71" w14:textId="0D1E881E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2CBA5582" w14:textId="77777777" w:rsidTr="003C23E0">
        <w:tc>
          <w:tcPr>
            <w:tcW w:w="3823" w:type="dxa"/>
          </w:tcPr>
          <w:p w14:paraId="35302713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Mentor</w:t>
            </w:r>
          </w:p>
        </w:tc>
        <w:tc>
          <w:tcPr>
            <w:tcW w:w="5239" w:type="dxa"/>
          </w:tcPr>
          <w:p w14:paraId="764F76BA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1357DCB2" w14:textId="3240AD92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54787" w14:paraId="4F3C01A6" w14:textId="77777777" w:rsidTr="003C23E0">
        <w:tc>
          <w:tcPr>
            <w:tcW w:w="3823" w:type="dxa"/>
          </w:tcPr>
          <w:p w14:paraId="036F2297" w14:textId="77777777" w:rsidR="00A54787" w:rsidRPr="00AE5373" w:rsidRDefault="00A54787" w:rsidP="00AE5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Omschrijf jezelf in 5 kernwoorden</w:t>
            </w:r>
          </w:p>
        </w:tc>
        <w:tc>
          <w:tcPr>
            <w:tcW w:w="5239" w:type="dxa"/>
          </w:tcPr>
          <w:p w14:paraId="3846E7E1" w14:textId="77777777" w:rsidR="00A54787" w:rsidRPr="00C52ACC" w:rsidRDefault="00A54787" w:rsidP="00AE5373">
            <w:pPr>
              <w:rPr>
                <w:rFonts w:ascii="Arial" w:hAnsi="Arial" w:cs="Arial"/>
              </w:rPr>
            </w:pPr>
          </w:p>
          <w:p w14:paraId="598E9D79" w14:textId="70423DB9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A5EBD" w14:paraId="74FE887A" w14:textId="77777777" w:rsidTr="003C23E0">
        <w:tc>
          <w:tcPr>
            <w:tcW w:w="3823" w:type="dxa"/>
          </w:tcPr>
          <w:p w14:paraId="177ACA52" w14:textId="45163017" w:rsidR="00AA5EBD" w:rsidRDefault="00AA5EBD" w:rsidP="00AE53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 wie ga je het meeste om op school?</w:t>
            </w:r>
          </w:p>
        </w:tc>
        <w:tc>
          <w:tcPr>
            <w:tcW w:w="5239" w:type="dxa"/>
          </w:tcPr>
          <w:p w14:paraId="46D9D03A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5CB05D77" w14:textId="6152F6FA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3FB78B12" w14:textId="77777777" w:rsidTr="003C23E0">
        <w:tc>
          <w:tcPr>
            <w:tcW w:w="3823" w:type="dxa"/>
          </w:tcPr>
          <w:p w14:paraId="4C181D36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welke klas zat je vorig jaar?</w:t>
            </w:r>
          </w:p>
        </w:tc>
        <w:tc>
          <w:tcPr>
            <w:tcW w:w="5239" w:type="dxa"/>
          </w:tcPr>
          <w:p w14:paraId="31BD775E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54258DA3" w14:textId="667F03B0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0929B9AF" w14:textId="77777777" w:rsidTr="003C23E0">
        <w:tc>
          <w:tcPr>
            <w:tcW w:w="3823" w:type="dxa"/>
          </w:tcPr>
          <w:p w14:paraId="7F5EF7BE" w14:textId="77777777" w:rsidR="00AE5373" w:rsidRPr="00AE5373" w:rsidRDefault="00AE5373" w:rsidP="00AE5373">
            <w:pPr>
              <w:rPr>
                <w:rFonts w:ascii="Arial" w:hAnsi="Arial" w:cs="Arial"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Heb je al een vmbo-t diploma?</w:t>
            </w:r>
          </w:p>
        </w:tc>
        <w:tc>
          <w:tcPr>
            <w:tcW w:w="5239" w:type="dxa"/>
          </w:tcPr>
          <w:p w14:paraId="32043E08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79533BCA" w14:textId="120702D4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  <w:tr w:rsidR="00AE5373" w14:paraId="4740AA35" w14:textId="77777777" w:rsidTr="003C23E0">
        <w:tc>
          <w:tcPr>
            <w:tcW w:w="3823" w:type="dxa"/>
          </w:tcPr>
          <w:p w14:paraId="20C52772" w14:textId="77777777" w:rsidR="00AE5373" w:rsidRPr="00AE5373" w:rsidRDefault="00AE5373" w:rsidP="00AE53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>Heb je op een andere locatie / school gezeten?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Zo ja, welke?</w:t>
            </w:r>
          </w:p>
        </w:tc>
        <w:tc>
          <w:tcPr>
            <w:tcW w:w="5239" w:type="dxa"/>
          </w:tcPr>
          <w:p w14:paraId="10C65EA2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46871515" w14:textId="34007647" w:rsidR="003C23E0" w:rsidRPr="00C52ACC" w:rsidRDefault="003C23E0" w:rsidP="00AE5373">
            <w:pPr>
              <w:rPr>
                <w:rFonts w:ascii="Arial" w:hAnsi="Arial" w:cs="Arial"/>
              </w:rPr>
            </w:pPr>
          </w:p>
        </w:tc>
      </w:tr>
    </w:tbl>
    <w:p w14:paraId="16CE9C75" w14:textId="77777777" w:rsidR="00AE5373" w:rsidRDefault="00AE5373" w:rsidP="00AE5373">
      <w:pPr>
        <w:rPr>
          <w:rFonts w:ascii="Arial" w:hAnsi="Arial" w:cs="Arial"/>
        </w:rPr>
      </w:pPr>
    </w:p>
    <w:p w14:paraId="0F54E8E2" w14:textId="77777777" w:rsidR="00AE5373" w:rsidRPr="00AE5373" w:rsidRDefault="00AE5373" w:rsidP="00AE5373">
      <w:pPr>
        <w:rPr>
          <w:rFonts w:ascii="Arial" w:hAnsi="Arial" w:cs="Arial"/>
        </w:rPr>
      </w:pPr>
    </w:p>
    <w:p w14:paraId="4776D84E" w14:textId="79627443" w:rsidR="00AE5373" w:rsidRPr="00AE5373" w:rsidRDefault="00AE5373" w:rsidP="00AE5373">
      <w:pPr>
        <w:rPr>
          <w:rFonts w:ascii="Arial" w:hAnsi="Arial" w:cs="Arial"/>
          <w:b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 xml:space="preserve">Vragen over je werkhouding en tijdsbesteding </w:t>
      </w:r>
    </w:p>
    <w:tbl>
      <w:tblPr>
        <w:tblStyle w:val="Tabel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AE5373" w14:paraId="35B82F41" w14:textId="77777777" w:rsidTr="00C52ACC">
        <w:tc>
          <w:tcPr>
            <w:tcW w:w="10206" w:type="dxa"/>
          </w:tcPr>
          <w:p w14:paraId="3554F6A3" w14:textId="5FDC0ECE" w:rsidR="00AE5373" w:rsidRDefault="00AE5373" w:rsidP="00AE5373">
            <w:pPr>
              <w:rPr>
                <w:rFonts w:ascii="Arial" w:hAnsi="Arial" w:cs="Arial"/>
                <w:b/>
              </w:rPr>
            </w:pPr>
            <w:r w:rsidRPr="00310D92">
              <w:rPr>
                <w:rFonts w:ascii="Arial" w:hAnsi="Arial" w:cs="Arial"/>
                <w:b/>
              </w:rPr>
              <w:t>1. Geef met een cijfer tussen 1 en 10 aan hoeveel ‘schoolzin’ je hebt in het schooljaar 2017-2018. Leg het cijfer kort uit.</w:t>
            </w:r>
          </w:p>
          <w:p w14:paraId="1830E741" w14:textId="4E01ADF0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317AB365" w14:textId="7CB9969C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76D3E610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2265C80C" w14:textId="44FF8319" w:rsidR="00AE5373" w:rsidRPr="00310D92" w:rsidRDefault="00AE5373" w:rsidP="00AE5373">
            <w:pPr>
              <w:rPr>
                <w:rFonts w:ascii="Arial" w:hAnsi="Arial" w:cs="Arial"/>
              </w:rPr>
            </w:pPr>
          </w:p>
        </w:tc>
      </w:tr>
      <w:tr w:rsidR="00AE5373" w14:paraId="3F19DDDC" w14:textId="77777777" w:rsidTr="00C52ACC">
        <w:tc>
          <w:tcPr>
            <w:tcW w:w="10206" w:type="dxa"/>
          </w:tcPr>
          <w:p w14:paraId="75F9A19C" w14:textId="3D01F3B1" w:rsidR="00AE5373" w:rsidRPr="00AE5373" w:rsidRDefault="00AE5373" w:rsidP="00AE5373">
            <w:pPr>
              <w:rPr>
                <w:rFonts w:ascii="Arial" w:hAnsi="Arial" w:cs="Arial"/>
                <w:b/>
              </w:rPr>
            </w:pPr>
            <w:r w:rsidRPr="00AE5373">
              <w:rPr>
                <w:rFonts w:ascii="Arial" w:hAnsi="Arial" w:cs="Arial"/>
                <w:b/>
              </w:rPr>
              <w:t>2. Hoe zou je je studiehouding het beste kunnen omschrijven?</w:t>
            </w:r>
            <w:r w:rsidR="00C52ACC">
              <w:rPr>
                <w:rFonts w:ascii="Arial" w:hAnsi="Arial" w:cs="Arial"/>
                <w:b/>
              </w:rPr>
              <w:t xml:space="preserve"> Wat is jouw valkuil?</w:t>
            </w:r>
          </w:p>
          <w:p w14:paraId="04B9C514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1A926794" w14:textId="77777777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1C0C56D5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19A737F1" w14:textId="677C0658" w:rsidR="00AA5EBD" w:rsidRPr="00310D92" w:rsidRDefault="00AA5EBD" w:rsidP="00AE5373">
            <w:pPr>
              <w:rPr>
                <w:rFonts w:ascii="Arial" w:hAnsi="Arial" w:cs="Arial"/>
              </w:rPr>
            </w:pPr>
          </w:p>
        </w:tc>
      </w:tr>
      <w:tr w:rsidR="00AE5373" w14:paraId="5513AE5F" w14:textId="77777777" w:rsidTr="00C52ACC">
        <w:tc>
          <w:tcPr>
            <w:tcW w:w="10206" w:type="dxa"/>
          </w:tcPr>
          <w:p w14:paraId="4C0B49B1" w14:textId="2FC7EE70" w:rsidR="00AE5373" w:rsidRPr="00AE5373" w:rsidRDefault="00C52ACC" w:rsidP="00AE5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E5373" w:rsidRPr="00AE5373">
              <w:rPr>
                <w:rFonts w:ascii="Arial" w:hAnsi="Arial" w:cs="Arial"/>
                <w:b/>
              </w:rPr>
              <w:t>. Waar besteed je naast school veel tijd aan?</w:t>
            </w:r>
          </w:p>
          <w:p w14:paraId="6816D6C0" w14:textId="08C0F3EE" w:rsidR="00AE5373" w:rsidRPr="00C52ACC" w:rsidRDefault="00AE5373" w:rsidP="00AE5373">
            <w:pPr>
              <w:rPr>
                <w:rFonts w:ascii="Arial" w:hAnsi="Arial" w:cs="Arial"/>
              </w:rPr>
            </w:pPr>
          </w:p>
          <w:p w14:paraId="6D5AA9E1" w14:textId="5D3FCE90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298DBAC2" w14:textId="77777777" w:rsidR="00AA5EBD" w:rsidRPr="00C52ACC" w:rsidRDefault="00AA5EBD" w:rsidP="00AE5373">
            <w:pPr>
              <w:rPr>
                <w:rFonts w:ascii="Arial" w:hAnsi="Arial" w:cs="Arial"/>
              </w:rPr>
            </w:pPr>
          </w:p>
          <w:p w14:paraId="6C069F21" w14:textId="3042AE84" w:rsidR="00AE5373" w:rsidRPr="001741F6" w:rsidRDefault="00AE5373" w:rsidP="00AE5373">
            <w:pPr>
              <w:rPr>
                <w:rFonts w:ascii="Arial" w:hAnsi="Arial" w:cs="Arial"/>
              </w:rPr>
            </w:pPr>
          </w:p>
        </w:tc>
      </w:tr>
    </w:tbl>
    <w:p w14:paraId="6F15563D" w14:textId="77777777" w:rsidR="00AE5373" w:rsidRDefault="00AE5373" w:rsidP="00AE5373">
      <w:pPr>
        <w:rPr>
          <w:rFonts w:ascii="Arial" w:hAnsi="Arial" w:cs="Arial"/>
          <w:b/>
        </w:rPr>
      </w:pPr>
    </w:p>
    <w:p w14:paraId="209A594C" w14:textId="77777777" w:rsidR="00AE5373" w:rsidRDefault="00AE5373" w:rsidP="00AE5373">
      <w:pPr>
        <w:rPr>
          <w:rFonts w:ascii="Arial" w:hAnsi="Arial" w:cs="Arial"/>
          <w:b/>
          <w:sz w:val="24"/>
        </w:rPr>
      </w:pPr>
    </w:p>
    <w:p w14:paraId="1C5EA222" w14:textId="77777777" w:rsidR="003E5B07" w:rsidRDefault="003E5B07">
      <w:pPr>
        <w:rPr>
          <w:rStyle w:val="Intensievebenadrukking"/>
          <w:rFonts w:ascii="Arial" w:hAnsi="Arial" w:cs="Arial"/>
          <w:b/>
          <w:i w:val="0"/>
          <w:color w:val="0070C0"/>
          <w:sz w:val="24"/>
        </w:rPr>
      </w:pPr>
      <w:r>
        <w:rPr>
          <w:rStyle w:val="Intensievebenadrukking"/>
          <w:i w:val="0"/>
          <w:color w:val="0070C0"/>
        </w:rPr>
        <w:br w:type="page"/>
      </w:r>
    </w:p>
    <w:p w14:paraId="72A4DC74" w14:textId="6591906D" w:rsidR="00426955" w:rsidRPr="00EE7138" w:rsidRDefault="00926101" w:rsidP="00EE7138">
      <w:pPr>
        <w:pStyle w:val="Kop2"/>
        <w:rPr>
          <w:rStyle w:val="Intensievebenadrukking"/>
          <w:i w:val="0"/>
          <w:color w:val="0070C0"/>
        </w:rPr>
      </w:pPr>
      <w:r w:rsidRPr="00EE7138">
        <w:rPr>
          <w:rStyle w:val="Intensievebenadrukking"/>
          <w:i w:val="0"/>
          <w:color w:val="0070C0"/>
        </w:rPr>
        <w:t xml:space="preserve">Hoe sta je er </w:t>
      </w:r>
      <w:r w:rsidR="00AE5373" w:rsidRPr="00EE7138">
        <w:rPr>
          <w:rStyle w:val="Intensievebenadrukking"/>
          <w:i w:val="0"/>
          <w:color w:val="0070C0"/>
        </w:rPr>
        <w:t xml:space="preserve">op dit moment </w:t>
      </w:r>
      <w:r w:rsidRPr="00EE7138">
        <w:rPr>
          <w:rStyle w:val="Intensievebenadrukking"/>
          <w:i w:val="0"/>
          <w:color w:val="0070C0"/>
        </w:rPr>
        <w:t>voor?</w:t>
      </w:r>
    </w:p>
    <w:p w14:paraId="39AA4008" w14:textId="48D696D1" w:rsidR="00926101" w:rsidRPr="00AE5373" w:rsidRDefault="00926101" w:rsidP="00926101">
      <w:pPr>
        <w:rPr>
          <w:rFonts w:ascii="Arial" w:hAnsi="Arial" w:cs="Arial"/>
          <w:sz w:val="24"/>
          <w:szCs w:val="24"/>
        </w:rPr>
      </w:pPr>
      <w:r w:rsidRPr="00AE5373">
        <w:rPr>
          <w:rFonts w:ascii="Arial" w:hAnsi="Arial" w:cs="Arial"/>
          <w:sz w:val="24"/>
          <w:szCs w:val="24"/>
        </w:rPr>
        <w:t xml:space="preserve">Vul in </w:t>
      </w:r>
      <w:r w:rsidR="00AE537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AE5373">
        <w:rPr>
          <w:rFonts w:ascii="Arial" w:hAnsi="Arial" w:cs="Arial"/>
          <w:sz w:val="24"/>
          <w:szCs w:val="24"/>
        </w:rPr>
        <w:t>linkerkolom</w:t>
      </w:r>
      <w:proofErr w:type="spellEnd"/>
      <w:r w:rsidR="00AE5373">
        <w:rPr>
          <w:rFonts w:ascii="Arial" w:hAnsi="Arial" w:cs="Arial"/>
          <w:sz w:val="24"/>
          <w:szCs w:val="24"/>
        </w:rPr>
        <w:t xml:space="preserve"> je vakken in en noteer in de rechterkolom het </w:t>
      </w:r>
      <w:r w:rsidR="00A54787">
        <w:rPr>
          <w:rFonts w:ascii="Arial" w:hAnsi="Arial" w:cs="Arial"/>
          <w:sz w:val="24"/>
          <w:szCs w:val="24"/>
        </w:rPr>
        <w:t>gemiddelde d</w:t>
      </w:r>
      <w:r w:rsidR="00EE7138">
        <w:rPr>
          <w:rFonts w:ascii="Arial" w:hAnsi="Arial" w:cs="Arial"/>
          <w:sz w:val="24"/>
          <w:szCs w:val="24"/>
        </w:rPr>
        <w:t>at nu in je examendossier staat, met één decimaal achter de komma.</w:t>
      </w:r>
    </w:p>
    <w:tbl>
      <w:tblPr>
        <w:tblStyle w:val="Tabelraster"/>
        <w:tblW w:w="10206" w:type="dxa"/>
        <w:tblLook w:val="04A0" w:firstRow="1" w:lastRow="0" w:firstColumn="1" w:lastColumn="0" w:noHBand="0" w:noVBand="1"/>
      </w:tblPr>
      <w:tblGrid>
        <w:gridCol w:w="1413"/>
        <w:gridCol w:w="8793"/>
      </w:tblGrid>
      <w:tr w:rsidR="00926101" w:rsidRPr="00AE5373" w14:paraId="404DAC97" w14:textId="77777777" w:rsidTr="003C23E0">
        <w:trPr>
          <w:trHeight w:val="98"/>
        </w:trPr>
        <w:tc>
          <w:tcPr>
            <w:tcW w:w="1413" w:type="dxa"/>
          </w:tcPr>
          <w:p w14:paraId="53675057" w14:textId="77777777" w:rsidR="00926101" w:rsidRPr="00AE5373" w:rsidRDefault="00926101" w:rsidP="00310D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373">
              <w:rPr>
                <w:rFonts w:ascii="Arial" w:hAnsi="Arial" w:cs="Arial"/>
                <w:b/>
                <w:sz w:val="24"/>
                <w:szCs w:val="24"/>
              </w:rPr>
              <w:t xml:space="preserve">Vak </w:t>
            </w:r>
          </w:p>
        </w:tc>
        <w:tc>
          <w:tcPr>
            <w:tcW w:w="8793" w:type="dxa"/>
          </w:tcPr>
          <w:p w14:paraId="3D8206DA" w14:textId="77777777" w:rsidR="00926101" w:rsidRPr="00AE5373" w:rsidRDefault="00A54787" w:rsidP="00310D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Gemiddelde uit examendossier</w:t>
            </w:r>
          </w:p>
        </w:tc>
      </w:tr>
      <w:tr w:rsidR="00926101" w:rsidRPr="00AE5373" w14:paraId="2C58D16A" w14:textId="77777777" w:rsidTr="003C23E0">
        <w:tc>
          <w:tcPr>
            <w:tcW w:w="1413" w:type="dxa"/>
          </w:tcPr>
          <w:p w14:paraId="7EE2FD0F" w14:textId="40D920EE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65133157" w14:textId="353151C7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6EE1970B" w14:textId="77777777" w:rsidTr="003C23E0">
        <w:tc>
          <w:tcPr>
            <w:tcW w:w="1413" w:type="dxa"/>
          </w:tcPr>
          <w:p w14:paraId="66669E2E" w14:textId="44B8632C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09CF4047" w14:textId="08DFE1D1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1EC00736" w14:textId="77777777" w:rsidTr="003C23E0">
        <w:tc>
          <w:tcPr>
            <w:tcW w:w="1413" w:type="dxa"/>
          </w:tcPr>
          <w:p w14:paraId="5F6C6420" w14:textId="4812CA7C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5C4A0573" w14:textId="68F615ED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72FE74E3" w14:textId="77777777" w:rsidTr="003C23E0">
        <w:tc>
          <w:tcPr>
            <w:tcW w:w="1413" w:type="dxa"/>
          </w:tcPr>
          <w:p w14:paraId="47E174D0" w14:textId="4EAA854A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2F4B335E" w14:textId="220D8881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744F309A" w14:textId="77777777" w:rsidTr="003C23E0">
        <w:tc>
          <w:tcPr>
            <w:tcW w:w="1413" w:type="dxa"/>
          </w:tcPr>
          <w:p w14:paraId="26D71D34" w14:textId="61D93B89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25882DBB" w14:textId="6CD45F4A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2BCAC13D" w14:textId="77777777" w:rsidTr="003C23E0">
        <w:trPr>
          <w:trHeight w:val="85"/>
        </w:trPr>
        <w:tc>
          <w:tcPr>
            <w:tcW w:w="1413" w:type="dxa"/>
          </w:tcPr>
          <w:p w14:paraId="1D0883B3" w14:textId="25A02D23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6AB13853" w14:textId="65CFFC02" w:rsidR="003C23E0" w:rsidRPr="00C52ACC" w:rsidRDefault="003C23E0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4B597A1D" w14:textId="77777777" w:rsidTr="003C23E0">
        <w:tc>
          <w:tcPr>
            <w:tcW w:w="1413" w:type="dxa"/>
          </w:tcPr>
          <w:p w14:paraId="1C640905" w14:textId="7BA38FE6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44BABFB6" w14:textId="0CF0596E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101" w:rsidRPr="00AE5373" w14:paraId="23FE3A76" w14:textId="77777777" w:rsidTr="003C23E0">
        <w:tc>
          <w:tcPr>
            <w:tcW w:w="1413" w:type="dxa"/>
          </w:tcPr>
          <w:p w14:paraId="42AE91F0" w14:textId="77777777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3E217124" w14:textId="77777777" w:rsidR="00926101" w:rsidRPr="00C52ACC" w:rsidRDefault="00926101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D" w:rsidRPr="00AE5373" w14:paraId="4BB04FF2" w14:textId="77777777" w:rsidTr="003C23E0">
        <w:tc>
          <w:tcPr>
            <w:tcW w:w="1413" w:type="dxa"/>
          </w:tcPr>
          <w:p w14:paraId="6B15862C" w14:textId="77777777" w:rsidR="00261EAD" w:rsidRPr="00C52ACC" w:rsidRDefault="00261EAD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3" w:type="dxa"/>
          </w:tcPr>
          <w:p w14:paraId="33C946DD" w14:textId="77777777" w:rsidR="00261EAD" w:rsidRPr="00C52ACC" w:rsidRDefault="00261EAD" w:rsidP="00310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F7D194" w14:textId="0ACA0428" w:rsidR="00426955" w:rsidRDefault="00426955" w:rsidP="00426955">
      <w:pPr>
        <w:rPr>
          <w:rFonts w:ascii="Arial" w:hAnsi="Arial" w:cs="Arial"/>
          <w:sz w:val="24"/>
          <w:szCs w:val="24"/>
        </w:rPr>
      </w:pPr>
    </w:p>
    <w:p w14:paraId="7AD02741" w14:textId="77777777" w:rsidR="00AA5EBD" w:rsidRDefault="00AA5EBD" w:rsidP="00AA5EBD">
      <w:pPr>
        <w:rPr>
          <w:rFonts w:ascii="Arial" w:hAnsi="Arial" w:cs="Arial"/>
          <w:b/>
          <w:color w:val="0070C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Vragen over je vakkenpakket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54787" w14:paraId="21ABB386" w14:textId="77777777" w:rsidTr="003C23E0">
        <w:tc>
          <w:tcPr>
            <w:tcW w:w="10206" w:type="dxa"/>
          </w:tcPr>
          <w:p w14:paraId="7C8B7E34" w14:textId="00BAEEDA" w:rsidR="00A54787" w:rsidRDefault="00A54787" w:rsidP="004269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Welke 2 vakken gaan je het gemakkelijkste af? Leg kort uit hoe dit komt. Denk aan interesse, soort opdrachten, manier van lesgeven, capaciteiten etc.</w:t>
            </w:r>
          </w:p>
          <w:p w14:paraId="0E75899A" w14:textId="7F0D21F2" w:rsidR="00A54787" w:rsidRPr="00C52ACC" w:rsidRDefault="00A54787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C49F5" w14:textId="77777777" w:rsidR="00AA5EBD" w:rsidRPr="00C52ACC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C3FDD" w14:textId="77777777" w:rsidR="00AA5EBD" w:rsidRPr="00C52ACC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CA466" w14:textId="13A4D24E" w:rsidR="00A54787" w:rsidRDefault="00A54787" w:rsidP="004269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787" w14:paraId="50F4E70D" w14:textId="77777777" w:rsidTr="003E5B07">
        <w:tc>
          <w:tcPr>
            <w:tcW w:w="10206" w:type="dxa"/>
            <w:tcBorders>
              <w:bottom w:val="single" w:sz="4" w:space="0" w:color="auto"/>
            </w:tcBorders>
          </w:tcPr>
          <w:p w14:paraId="5312E6AF" w14:textId="77777777" w:rsidR="00A54787" w:rsidRPr="00A54787" w:rsidRDefault="00A54787" w:rsidP="004269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87">
              <w:rPr>
                <w:rFonts w:ascii="Arial" w:hAnsi="Arial" w:cs="Arial"/>
                <w:b/>
                <w:sz w:val="24"/>
                <w:szCs w:val="24"/>
              </w:rPr>
              <w:t>2. Met welke 2 vakken heb je de meeste moeite? Leg kort uit hoe dit komt. Denk aan interesse, soort opdrachten</w:t>
            </w:r>
            <w:r w:rsidR="00AF3E78">
              <w:rPr>
                <w:rFonts w:ascii="Arial" w:hAnsi="Arial" w:cs="Arial"/>
                <w:b/>
                <w:sz w:val="24"/>
                <w:szCs w:val="24"/>
              </w:rPr>
              <w:t>, manier van lesgeven, capacitei</w:t>
            </w:r>
            <w:r w:rsidRPr="00A54787">
              <w:rPr>
                <w:rFonts w:ascii="Arial" w:hAnsi="Arial" w:cs="Arial"/>
                <w:b/>
                <w:sz w:val="24"/>
                <w:szCs w:val="24"/>
              </w:rPr>
              <w:t>ten etc.</w:t>
            </w:r>
          </w:p>
          <w:p w14:paraId="17289A99" w14:textId="77777777" w:rsidR="00A54787" w:rsidRDefault="00A54787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5BB05" w14:textId="77777777" w:rsidR="00A54787" w:rsidRDefault="00A54787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5A259" w14:textId="77777777" w:rsidR="00AA5EBD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F9CF4" w14:textId="210C938F" w:rsidR="00AA5EBD" w:rsidRDefault="00AA5EBD" w:rsidP="004269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787" w14:paraId="4A82A919" w14:textId="77777777" w:rsidTr="003C23E0">
        <w:tc>
          <w:tcPr>
            <w:tcW w:w="10206" w:type="dxa"/>
          </w:tcPr>
          <w:p w14:paraId="5E50B038" w14:textId="77777777" w:rsidR="00A54787" w:rsidRDefault="00A54787" w:rsidP="00A54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Wat ga je dit jaar doen om beter te worden in deze 2 lastige vakken? Geef per vak een antwoord.</w:t>
            </w:r>
          </w:p>
          <w:p w14:paraId="58852DA8" w14:textId="26218F48" w:rsidR="00A54787" w:rsidRPr="00C52ACC" w:rsidRDefault="00A54787" w:rsidP="00A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289BB" w14:textId="6E850D42" w:rsidR="00AA5EBD" w:rsidRPr="00C52ACC" w:rsidRDefault="00AA5EBD" w:rsidP="00A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A8462" w14:textId="77777777" w:rsidR="00AA5EBD" w:rsidRPr="00C52ACC" w:rsidRDefault="00AA5EBD" w:rsidP="00A547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A29D8C" w14:textId="035E70E3" w:rsidR="00A54787" w:rsidRPr="001741F6" w:rsidRDefault="00A54787" w:rsidP="00A547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10613" w14:textId="77777777" w:rsidR="001B47D3" w:rsidRDefault="001B47D3" w:rsidP="00426955">
      <w:pPr>
        <w:rPr>
          <w:rFonts w:ascii="Arial" w:hAnsi="Arial" w:cs="Arial"/>
          <w:sz w:val="24"/>
          <w:szCs w:val="24"/>
        </w:rPr>
      </w:pPr>
    </w:p>
    <w:p w14:paraId="10D86963" w14:textId="657596F7" w:rsidR="00426955" w:rsidRPr="003C23E0" w:rsidRDefault="00A54787" w:rsidP="003C23E0">
      <w:pPr>
        <w:rPr>
          <w:rFonts w:ascii="Arial" w:hAnsi="Arial" w:cs="Arial"/>
          <w:color w:val="0070C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Hulpvragen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918BA" w:rsidRPr="00AE5373" w14:paraId="5873CDFE" w14:textId="77777777" w:rsidTr="003C23E0">
        <w:tc>
          <w:tcPr>
            <w:tcW w:w="10206" w:type="dxa"/>
          </w:tcPr>
          <w:p w14:paraId="594FA61F" w14:textId="77777777" w:rsidR="009918BA" w:rsidRDefault="00A54787" w:rsidP="00A5478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</w:t>
            </w:r>
            <w:r w:rsidR="009918BA" w:rsidRPr="00A54787">
              <w:rPr>
                <w:rFonts w:ascii="Arial" w:hAnsi="Arial" w:cs="Arial"/>
                <w:b/>
                <w:sz w:val="24"/>
              </w:rPr>
              <w:t xml:space="preserve">Welke hulp heb </w:t>
            </w:r>
            <w:r>
              <w:rPr>
                <w:rFonts w:ascii="Arial" w:hAnsi="Arial" w:cs="Arial"/>
                <w:b/>
                <w:sz w:val="24"/>
              </w:rPr>
              <w:t>je nodig van je</w:t>
            </w:r>
            <w:r w:rsidR="009918BA" w:rsidRPr="00A54787">
              <w:rPr>
                <w:rFonts w:ascii="Arial" w:hAnsi="Arial" w:cs="Arial"/>
                <w:b/>
                <w:sz w:val="24"/>
              </w:rPr>
              <w:t xml:space="preserve"> ouders</w:t>
            </w:r>
            <w:r>
              <w:rPr>
                <w:rFonts w:ascii="Arial" w:hAnsi="Arial" w:cs="Arial"/>
                <w:b/>
                <w:sz w:val="24"/>
              </w:rPr>
              <w:t>?</w:t>
            </w:r>
          </w:p>
          <w:p w14:paraId="5FA4E514" w14:textId="6FECA767" w:rsidR="00A54787" w:rsidRPr="00C52ACC" w:rsidRDefault="00A54787" w:rsidP="00A54787">
            <w:pPr>
              <w:rPr>
                <w:rFonts w:ascii="Arial" w:hAnsi="Arial" w:cs="Arial"/>
                <w:sz w:val="24"/>
              </w:rPr>
            </w:pPr>
          </w:p>
          <w:p w14:paraId="64DF06D6" w14:textId="2D4DAF0F" w:rsidR="00AA5EBD" w:rsidRPr="00C52ACC" w:rsidRDefault="00AA5EBD" w:rsidP="00A54787">
            <w:pPr>
              <w:rPr>
                <w:rFonts w:ascii="Arial" w:hAnsi="Arial" w:cs="Arial"/>
                <w:sz w:val="24"/>
              </w:rPr>
            </w:pPr>
          </w:p>
          <w:p w14:paraId="184192BE" w14:textId="77777777" w:rsidR="00AA5EBD" w:rsidRPr="00C52ACC" w:rsidRDefault="00AA5EBD" w:rsidP="00A54787">
            <w:pPr>
              <w:rPr>
                <w:rFonts w:ascii="Arial" w:hAnsi="Arial" w:cs="Arial"/>
                <w:sz w:val="24"/>
              </w:rPr>
            </w:pPr>
          </w:p>
          <w:p w14:paraId="7A10254C" w14:textId="15C7159A" w:rsidR="00A54787" w:rsidRPr="001741F6" w:rsidRDefault="00A54787" w:rsidP="00A54787">
            <w:pPr>
              <w:rPr>
                <w:rFonts w:ascii="Arial" w:hAnsi="Arial" w:cs="Arial"/>
                <w:sz w:val="24"/>
              </w:rPr>
            </w:pPr>
          </w:p>
        </w:tc>
      </w:tr>
      <w:tr w:rsidR="009918BA" w:rsidRPr="00AE5373" w14:paraId="709A8CCC" w14:textId="77777777" w:rsidTr="003C23E0">
        <w:tc>
          <w:tcPr>
            <w:tcW w:w="10206" w:type="dxa"/>
          </w:tcPr>
          <w:p w14:paraId="6DB26D00" w14:textId="77777777" w:rsidR="009918BA" w:rsidRP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 w:rsidRPr="00A54787">
              <w:rPr>
                <w:rFonts w:ascii="Arial" w:hAnsi="Arial" w:cs="Arial"/>
                <w:b/>
                <w:sz w:val="24"/>
              </w:rPr>
              <w:t>2. Welke hulp heb je nodig van je mentor?</w:t>
            </w:r>
          </w:p>
          <w:p w14:paraId="0A02615D" w14:textId="5C540B23" w:rsidR="00A54787" w:rsidRPr="00C52ACC" w:rsidRDefault="00A54787" w:rsidP="00310D92">
            <w:pPr>
              <w:rPr>
                <w:rFonts w:ascii="Arial" w:hAnsi="Arial" w:cs="Arial"/>
                <w:sz w:val="24"/>
              </w:rPr>
            </w:pPr>
          </w:p>
          <w:p w14:paraId="1F3C221F" w14:textId="7BB6BDA2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2C95D887" w14:textId="77777777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6676A4BB" w14:textId="1D1D8B30" w:rsidR="009918BA" w:rsidRPr="00AE5373" w:rsidRDefault="009918BA" w:rsidP="00EE7138">
            <w:pPr>
              <w:rPr>
                <w:rFonts w:ascii="Arial" w:hAnsi="Arial" w:cs="Arial"/>
                <w:sz w:val="24"/>
              </w:rPr>
            </w:pPr>
          </w:p>
        </w:tc>
      </w:tr>
      <w:tr w:rsidR="009918BA" w:rsidRPr="00AE5373" w14:paraId="3A455EBC" w14:textId="77777777" w:rsidTr="003C23E0">
        <w:tc>
          <w:tcPr>
            <w:tcW w:w="10206" w:type="dxa"/>
          </w:tcPr>
          <w:p w14:paraId="74185967" w14:textId="77777777" w:rsidR="009918BA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 w:rsidRPr="00A54787">
              <w:rPr>
                <w:rFonts w:ascii="Arial" w:hAnsi="Arial" w:cs="Arial"/>
                <w:b/>
                <w:sz w:val="24"/>
              </w:rPr>
              <w:t>3. Welke extra begeleiding heb je, of heb je in het verleden gehad?</w:t>
            </w:r>
          </w:p>
          <w:p w14:paraId="0621F34D" w14:textId="111E769F" w:rsidR="00A54787" w:rsidRPr="00C52ACC" w:rsidRDefault="00A54787" w:rsidP="00310D92">
            <w:pPr>
              <w:rPr>
                <w:rFonts w:ascii="Arial" w:hAnsi="Arial" w:cs="Arial"/>
                <w:sz w:val="24"/>
              </w:rPr>
            </w:pPr>
          </w:p>
          <w:p w14:paraId="58B9696F" w14:textId="77777777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  <w:p w14:paraId="5F7F8605" w14:textId="77777777" w:rsidR="00A54787" w:rsidRP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918BA" w:rsidRPr="00AE5373" w14:paraId="560EC2BA" w14:textId="77777777" w:rsidTr="003C23E0">
        <w:tc>
          <w:tcPr>
            <w:tcW w:w="10206" w:type="dxa"/>
          </w:tcPr>
          <w:p w14:paraId="125021E0" w14:textId="3E771A86" w:rsidR="009918BA" w:rsidRP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</w:t>
            </w:r>
            <w:r w:rsidRPr="00A54787">
              <w:rPr>
                <w:rFonts w:ascii="Arial" w:hAnsi="Arial" w:cs="Arial"/>
                <w:b/>
                <w:sz w:val="24"/>
              </w:rPr>
              <w:t>Is het nodig om dit jaar extra begeleiding (bv. bijles</w:t>
            </w:r>
            <w:r w:rsidR="00AA5EBD">
              <w:rPr>
                <w:rFonts w:ascii="Arial" w:hAnsi="Arial" w:cs="Arial"/>
                <w:b/>
                <w:sz w:val="24"/>
              </w:rPr>
              <w:t xml:space="preserve">, </w:t>
            </w:r>
            <w:proofErr w:type="spellStart"/>
            <w:r w:rsidR="00AA5EBD">
              <w:rPr>
                <w:rFonts w:ascii="Arial" w:hAnsi="Arial" w:cs="Arial"/>
                <w:b/>
                <w:sz w:val="24"/>
              </w:rPr>
              <w:t>studiecoaching</w:t>
            </w:r>
            <w:proofErr w:type="spellEnd"/>
            <w:r w:rsidRPr="00A54787">
              <w:rPr>
                <w:rFonts w:ascii="Arial" w:hAnsi="Arial" w:cs="Arial"/>
                <w:b/>
                <w:sz w:val="24"/>
              </w:rPr>
              <w:t>) in te schakelen?</w:t>
            </w:r>
          </w:p>
          <w:p w14:paraId="27303E1B" w14:textId="77777777" w:rsidR="009918BA" w:rsidRPr="00C52ACC" w:rsidRDefault="009918BA" w:rsidP="00310D92">
            <w:pPr>
              <w:rPr>
                <w:rFonts w:ascii="Arial" w:hAnsi="Arial" w:cs="Arial"/>
                <w:sz w:val="24"/>
              </w:rPr>
            </w:pPr>
          </w:p>
          <w:p w14:paraId="362ED75D" w14:textId="77777777" w:rsidR="009918BA" w:rsidRPr="00C52ACC" w:rsidRDefault="009918BA" w:rsidP="00EE7138">
            <w:pPr>
              <w:rPr>
                <w:rFonts w:ascii="Arial" w:hAnsi="Arial" w:cs="Arial"/>
                <w:sz w:val="24"/>
              </w:rPr>
            </w:pPr>
          </w:p>
          <w:p w14:paraId="3D34E4FD" w14:textId="77777777" w:rsidR="00AA5EBD" w:rsidRPr="00C52ACC" w:rsidRDefault="00AA5EBD" w:rsidP="00EE7138">
            <w:pPr>
              <w:rPr>
                <w:rFonts w:ascii="Arial" w:hAnsi="Arial" w:cs="Arial"/>
                <w:sz w:val="24"/>
              </w:rPr>
            </w:pPr>
          </w:p>
          <w:p w14:paraId="27572AB9" w14:textId="65DBD2DA" w:rsidR="00AA5EBD" w:rsidRPr="00AE5373" w:rsidRDefault="00AA5EBD" w:rsidP="00EE7138">
            <w:pPr>
              <w:rPr>
                <w:rFonts w:ascii="Arial" w:hAnsi="Arial" w:cs="Arial"/>
                <w:sz w:val="24"/>
              </w:rPr>
            </w:pPr>
          </w:p>
        </w:tc>
      </w:tr>
      <w:tr w:rsidR="00A54787" w:rsidRPr="00AE5373" w14:paraId="4EF9A4F8" w14:textId="77777777" w:rsidTr="003C23E0">
        <w:tc>
          <w:tcPr>
            <w:tcW w:w="10206" w:type="dxa"/>
          </w:tcPr>
          <w:p w14:paraId="0F512EA8" w14:textId="77777777" w:rsid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 Wat wordt jouw persoonlijke peptalk dit jaar? Welk motto helpt jou het jaar door?</w:t>
            </w:r>
          </w:p>
          <w:p w14:paraId="38778CFE" w14:textId="6392A52F" w:rsidR="00A54787" w:rsidRPr="00C52ACC" w:rsidRDefault="00A54787" w:rsidP="00310D92">
            <w:pPr>
              <w:rPr>
                <w:rFonts w:ascii="Arial" w:hAnsi="Arial" w:cs="Arial"/>
                <w:sz w:val="24"/>
              </w:rPr>
            </w:pPr>
          </w:p>
          <w:p w14:paraId="0BD7E521" w14:textId="40EDC570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7CBC303A" w14:textId="77777777" w:rsidR="00AA5EBD" w:rsidRPr="00C52ACC" w:rsidRDefault="00AA5EBD" w:rsidP="00310D92">
            <w:pPr>
              <w:rPr>
                <w:rFonts w:ascii="Arial" w:hAnsi="Arial" w:cs="Arial"/>
                <w:sz w:val="24"/>
              </w:rPr>
            </w:pPr>
          </w:p>
          <w:p w14:paraId="6062F263" w14:textId="77777777" w:rsidR="00A54787" w:rsidRDefault="00A54787" w:rsidP="00310D9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A3A923D" w14:textId="6F227DCC" w:rsidR="00A54787" w:rsidRDefault="00A54787" w:rsidP="00426955">
      <w:pPr>
        <w:rPr>
          <w:rFonts w:ascii="Arial" w:hAnsi="Arial" w:cs="Arial"/>
        </w:rPr>
      </w:pPr>
    </w:p>
    <w:p w14:paraId="7151941D" w14:textId="31DAD0DF" w:rsidR="00EE7138" w:rsidRDefault="00AA5EBD" w:rsidP="009918BA">
      <w:pPr>
        <w:rPr>
          <w:rFonts w:ascii="Arial" w:hAnsi="Arial" w:cs="Arial"/>
          <w:b/>
          <w:color w:val="7030A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Toekomst, opleiding / studie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B47D3" w:rsidRPr="00AE5373" w14:paraId="4B7A0EDB" w14:textId="77777777" w:rsidTr="003C23E0">
        <w:tc>
          <w:tcPr>
            <w:tcW w:w="10206" w:type="dxa"/>
          </w:tcPr>
          <w:p w14:paraId="535A1BDB" w14:textId="3CE95BB9" w:rsidR="00A54787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Welke LOB activiteiten heb je vorig jaar ondernomen?</w:t>
            </w:r>
          </w:p>
          <w:p w14:paraId="42EB91C6" w14:textId="77777777" w:rsidR="00A54787" w:rsidRPr="00C52ACC" w:rsidRDefault="00A54787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99D0F88" w14:textId="6AE29176" w:rsidR="00A54787" w:rsidRPr="00C52ACC" w:rsidRDefault="00A54787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0F34119" w14:textId="77777777" w:rsidR="003C23E0" w:rsidRPr="00C52ACC" w:rsidRDefault="003C23E0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700002D8" w14:textId="41920380" w:rsidR="00AA5EBD" w:rsidRPr="00A54787" w:rsidRDefault="00AA5EBD" w:rsidP="00EE713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EBD" w:rsidRPr="00AE5373" w14:paraId="1E60F322" w14:textId="77777777" w:rsidTr="003C23E0">
        <w:tc>
          <w:tcPr>
            <w:tcW w:w="10206" w:type="dxa"/>
          </w:tcPr>
          <w:p w14:paraId="099233BB" w14:textId="732F7C37" w:rsidR="00AA5EBD" w:rsidRDefault="00AA5EBD" w:rsidP="00AA5EBD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4787">
              <w:rPr>
                <w:rFonts w:ascii="Arial" w:hAnsi="Arial" w:cs="Arial"/>
                <w:b/>
                <w:sz w:val="24"/>
                <w:szCs w:val="24"/>
              </w:rPr>
              <w:t>Weet je al wat je na het behalen van je diploma gaat doen? Wat is jouw plan? (s</w:t>
            </w:r>
            <w:r>
              <w:rPr>
                <w:rFonts w:ascii="Arial" w:hAnsi="Arial" w:cs="Arial"/>
                <w:b/>
                <w:sz w:val="24"/>
                <w:szCs w:val="24"/>
              </w:rPr>
              <w:t>tuderen / werken / buitenland)</w:t>
            </w:r>
          </w:p>
          <w:p w14:paraId="0E9D6200" w14:textId="77777777" w:rsidR="00AA5EBD" w:rsidRPr="00C52ACC" w:rsidRDefault="00AA5EBD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195E0F5" w14:textId="62E96C65" w:rsidR="00AA5EBD" w:rsidRPr="00C52ACC" w:rsidRDefault="00AA5EBD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FF046EB" w14:textId="77777777" w:rsidR="003C23E0" w:rsidRPr="00C52ACC" w:rsidRDefault="003C23E0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30E6B956" w14:textId="2CCD7889" w:rsidR="00AA5EBD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47D3" w:rsidRPr="00AE5373" w14:paraId="062171C9" w14:textId="77777777" w:rsidTr="003C23E0">
        <w:tc>
          <w:tcPr>
            <w:tcW w:w="10206" w:type="dxa"/>
          </w:tcPr>
          <w:p w14:paraId="2498C11A" w14:textId="74754450" w:rsidR="001B47D3" w:rsidRPr="00A54787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54787">
              <w:rPr>
                <w:rFonts w:ascii="Arial" w:hAnsi="Arial" w:cs="Arial"/>
                <w:b/>
                <w:sz w:val="24"/>
                <w:szCs w:val="24"/>
              </w:rPr>
              <w:t>. Wat is voor jou de belangrijkste reden om voor dit plan te kiezen? Waarom deze opleiding? Waarom geen opleiding? Waarom naar het buitenland?</w:t>
            </w:r>
          </w:p>
          <w:p w14:paraId="4808694D" w14:textId="21B4C6E8" w:rsidR="001B47D3" w:rsidRPr="00C52ACC" w:rsidRDefault="001B47D3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F3F7E7C" w14:textId="62E574B1" w:rsidR="00AA5EBD" w:rsidRPr="00C52ACC" w:rsidRDefault="00AA5EBD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17BA9D18" w14:textId="77777777" w:rsidR="00AA5EBD" w:rsidRPr="00C52ACC" w:rsidRDefault="00AA5EBD" w:rsidP="00EE713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88D0C65" w14:textId="499DDBDC" w:rsidR="00EE7138" w:rsidRPr="00AE5373" w:rsidRDefault="00EE7138" w:rsidP="00EE7138">
            <w:pPr>
              <w:pStyle w:val="Geenafstand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B47D3" w:rsidRPr="00C52ACC" w14:paraId="00A10BA7" w14:textId="77777777" w:rsidTr="003C23E0">
        <w:tc>
          <w:tcPr>
            <w:tcW w:w="10206" w:type="dxa"/>
          </w:tcPr>
          <w:p w14:paraId="4C16DF7F" w14:textId="1134D11C" w:rsidR="001B47D3" w:rsidRPr="00C52ACC" w:rsidRDefault="00AA5EBD" w:rsidP="001B47D3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C52AC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54787" w:rsidRPr="00C52ACC">
              <w:rPr>
                <w:rFonts w:ascii="Arial" w:hAnsi="Arial" w:cs="Arial"/>
                <w:b/>
                <w:sz w:val="24"/>
                <w:szCs w:val="24"/>
              </w:rPr>
              <w:t>. Heb je behoefte aan begeleiding bij het maken van een plan voor je toekomst? Denk aan hulp vanuit de decaan of de mentor.</w:t>
            </w:r>
          </w:p>
          <w:p w14:paraId="2488DCD0" w14:textId="77777777" w:rsidR="00A54787" w:rsidRPr="00C52ACC" w:rsidRDefault="00A54787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A4CDE63" w14:textId="43A5C7FD" w:rsidR="00A54787" w:rsidRPr="00C52ACC" w:rsidRDefault="00A54787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9F60BFA" w14:textId="4840903E" w:rsidR="00AA5EBD" w:rsidRPr="00C52ACC" w:rsidRDefault="00AA5EBD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1FC2194" w14:textId="77777777" w:rsidR="00A54787" w:rsidRPr="00C52ACC" w:rsidRDefault="00A54787" w:rsidP="001B47D3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8B3D3" w14:textId="77777777" w:rsidR="00957BEE" w:rsidRPr="00C52ACC" w:rsidRDefault="00957BEE" w:rsidP="00DE7E3A">
      <w:pPr>
        <w:rPr>
          <w:rFonts w:ascii="Arial" w:hAnsi="Arial" w:cs="Arial"/>
        </w:rPr>
      </w:pPr>
    </w:p>
    <w:p w14:paraId="29277B4C" w14:textId="77777777" w:rsidR="00A65C86" w:rsidRPr="00EE7138" w:rsidRDefault="00A65C86" w:rsidP="00DE7E3A">
      <w:pPr>
        <w:rPr>
          <w:rFonts w:ascii="Arial" w:hAnsi="Arial" w:cs="Arial"/>
          <w:b/>
          <w:color w:val="0070C0"/>
          <w:sz w:val="24"/>
          <w:szCs w:val="24"/>
        </w:rPr>
      </w:pPr>
      <w:r w:rsidRPr="00EE7138">
        <w:rPr>
          <w:rFonts w:ascii="Arial" w:hAnsi="Arial" w:cs="Arial"/>
          <w:b/>
          <w:color w:val="0070C0"/>
          <w:sz w:val="24"/>
          <w:szCs w:val="24"/>
        </w:rPr>
        <w:t>Bericht voor mentor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A5EBD" w14:paraId="7471ADBB" w14:textId="77777777" w:rsidTr="00AA5EBD">
        <w:tc>
          <w:tcPr>
            <w:tcW w:w="10206" w:type="dxa"/>
          </w:tcPr>
          <w:p w14:paraId="6B72D93B" w14:textId="0AFD0DCC" w:rsidR="00AA5EBD" w:rsidRDefault="00C52ACC" w:rsidP="00DE7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 wil je dat je mentor in elk geval van jou weet?</w:t>
            </w:r>
          </w:p>
          <w:p w14:paraId="111EC371" w14:textId="77777777" w:rsidR="00AA5EBD" w:rsidRPr="00C52ACC" w:rsidRDefault="00AA5EBD" w:rsidP="00DE7E3A">
            <w:pPr>
              <w:rPr>
                <w:rFonts w:ascii="Arial" w:hAnsi="Arial" w:cs="Arial"/>
                <w:b/>
              </w:rPr>
            </w:pPr>
          </w:p>
          <w:p w14:paraId="32156402" w14:textId="1AE46679" w:rsidR="00AA5EBD" w:rsidRPr="00C52ACC" w:rsidRDefault="00AA5EBD" w:rsidP="00DE7E3A">
            <w:pPr>
              <w:rPr>
                <w:rFonts w:ascii="Arial" w:hAnsi="Arial" w:cs="Arial"/>
              </w:rPr>
            </w:pPr>
          </w:p>
          <w:p w14:paraId="473BFDBC" w14:textId="2FC53DC2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3CDEF82B" w14:textId="2D034D8C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72C2CC7F" w14:textId="7A7C0586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02ECDAA6" w14:textId="0A557A5E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0C4422F8" w14:textId="13B75292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7AE76DF2" w14:textId="193F1160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238A5C61" w14:textId="092E9F38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5C9EEDED" w14:textId="77777777" w:rsidR="003C23E0" w:rsidRPr="00C52ACC" w:rsidRDefault="003C23E0" w:rsidP="00DE7E3A">
            <w:pPr>
              <w:rPr>
                <w:rFonts w:ascii="Arial" w:hAnsi="Arial" w:cs="Arial"/>
              </w:rPr>
            </w:pPr>
          </w:p>
          <w:p w14:paraId="3D4CC25D" w14:textId="77777777" w:rsidR="00AA5EBD" w:rsidRPr="00C52ACC" w:rsidRDefault="00AA5EBD" w:rsidP="00DE7E3A">
            <w:pPr>
              <w:rPr>
                <w:rFonts w:ascii="Arial" w:hAnsi="Arial" w:cs="Arial"/>
              </w:rPr>
            </w:pPr>
          </w:p>
          <w:p w14:paraId="5B8E12BC" w14:textId="1B70467C" w:rsidR="00AA5EBD" w:rsidRDefault="00AA5EBD" w:rsidP="00DE7E3A">
            <w:pPr>
              <w:rPr>
                <w:rFonts w:ascii="Arial" w:hAnsi="Arial" w:cs="Arial"/>
              </w:rPr>
            </w:pPr>
          </w:p>
        </w:tc>
      </w:tr>
    </w:tbl>
    <w:p w14:paraId="464A4F24" w14:textId="153F8B5C" w:rsidR="00407927" w:rsidRPr="00AE5373" w:rsidRDefault="00407927" w:rsidP="00DE7E3A">
      <w:pPr>
        <w:rPr>
          <w:rFonts w:ascii="Arial" w:hAnsi="Arial" w:cs="Arial"/>
        </w:rPr>
      </w:pPr>
    </w:p>
    <w:sectPr w:rsidR="00407927" w:rsidRPr="00AE5373" w:rsidSect="00AA5E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8796" w14:textId="77777777" w:rsidR="00B37A6B" w:rsidRDefault="00B37A6B" w:rsidP="00AE5373">
      <w:pPr>
        <w:spacing w:after="0" w:line="240" w:lineRule="auto"/>
      </w:pPr>
      <w:r>
        <w:separator/>
      </w:r>
    </w:p>
  </w:endnote>
  <w:endnote w:type="continuationSeparator" w:id="0">
    <w:p w14:paraId="602386E4" w14:textId="77777777" w:rsidR="00B37A6B" w:rsidRDefault="00B37A6B" w:rsidP="00AE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559206"/>
      <w:docPartObj>
        <w:docPartGallery w:val="Page Numbers (Bottom of Page)"/>
        <w:docPartUnique/>
      </w:docPartObj>
    </w:sdtPr>
    <w:sdtEndPr/>
    <w:sdtContent>
      <w:p w14:paraId="3BC1D254" w14:textId="649659E0" w:rsidR="009B2F2C" w:rsidRDefault="009B2F2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07">
          <w:rPr>
            <w:noProof/>
          </w:rPr>
          <w:t>3</w:t>
        </w:r>
        <w:r>
          <w:fldChar w:fldCharType="end"/>
        </w:r>
      </w:p>
    </w:sdtContent>
  </w:sdt>
  <w:p w14:paraId="15AEAAFF" w14:textId="77777777" w:rsidR="009B2F2C" w:rsidRDefault="009B2F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FD278" w14:textId="77777777" w:rsidR="00B37A6B" w:rsidRDefault="00B37A6B" w:rsidP="00AE5373">
      <w:pPr>
        <w:spacing w:after="0" w:line="240" w:lineRule="auto"/>
      </w:pPr>
      <w:r>
        <w:separator/>
      </w:r>
    </w:p>
  </w:footnote>
  <w:footnote w:type="continuationSeparator" w:id="0">
    <w:p w14:paraId="6B29E58D" w14:textId="77777777" w:rsidR="00B37A6B" w:rsidRDefault="00B37A6B" w:rsidP="00AE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632"/>
    <w:multiLevelType w:val="hybridMultilevel"/>
    <w:tmpl w:val="94D644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7728"/>
    <w:multiLevelType w:val="hybridMultilevel"/>
    <w:tmpl w:val="DA3CDDD2"/>
    <w:lvl w:ilvl="0" w:tplc="540223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20F3C"/>
    <w:multiLevelType w:val="hybridMultilevel"/>
    <w:tmpl w:val="5A40AE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6EE3"/>
    <w:multiLevelType w:val="hybridMultilevel"/>
    <w:tmpl w:val="918E78C0"/>
    <w:lvl w:ilvl="0" w:tplc="9A0E8A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347FD"/>
    <w:multiLevelType w:val="hybridMultilevel"/>
    <w:tmpl w:val="814E13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335E2"/>
    <w:multiLevelType w:val="hybridMultilevel"/>
    <w:tmpl w:val="6C8E11A0"/>
    <w:lvl w:ilvl="0" w:tplc="C72C9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55"/>
    <w:rsid w:val="001741F6"/>
    <w:rsid w:val="001B47D3"/>
    <w:rsid w:val="00216006"/>
    <w:rsid w:val="00261EAD"/>
    <w:rsid w:val="00310D92"/>
    <w:rsid w:val="003C23E0"/>
    <w:rsid w:val="003E5B07"/>
    <w:rsid w:val="00407927"/>
    <w:rsid w:val="00426955"/>
    <w:rsid w:val="00465101"/>
    <w:rsid w:val="00926101"/>
    <w:rsid w:val="00957BEE"/>
    <w:rsid w:val="009918BA"/>
    <w:rsid w:val="009B2F2C"/>
    <w:rsid w:val="00A54787"/>
    <w:rsid w:val="00A65C86"/>
    <w:rsid w:val="00AA5EBD"/>
    <w:rsid w:val="00AE5373"/>
    <w:rsid w:val="00AF3E78"/>
    <w:rsid w:val="00B37A6B"/>
    <w:rsid w:val="00B720B3"/>
    <w:rsid w:val="00C52ACC"/>
    <w:rsid w:val="00CB7045"/>
    <w:rsid w:val="00DE7E3A"/>
    <w:rsid w:val="00EC6C9C"/>
    <w:rsid w:val="00EE713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89959"/>
  <w15:docId w15:val="{1F085845-76EB-4988-B159-6EE7F52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6955"/>
  </w:style>
  <w:style w:type="paragraph" w:styleId="Kop1">
    <w:name w:val="heading 1"/>
    <w:basedOn w:val="Standaard"/>
    <w:next w:val="Standaard"/>
    <w:link w:val="Kop1Char"/>
    <w:uiPriority w:val="9"/>
    <w:qFormat/>
    <w:rsid w:val="00991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EE7138"/>
    <w:pPr>
      <w:keepNext/>
      <w:keepLines/>
      <w:spacing w:after="0" w:line="276" w:lineRule="auto"/>
      <w:jc w:val="both"/>
      <w:outlineLvl w:val="1"/>
    </w:pPr>
    <w:rPr>
      <w:rFonts w:ascii="Arial" w:hAnsi="Arial" w:cs="Arial"/>
      <w:b/>
      <w:color w:val="0070C0"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91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EE7138"/>
    <w:rPr>
      <w:rFonts w:ascii="Arial" w:hAnsi="Arial" w:cs="Arial"/>
      <w:b/>
      <w:color w:val="0070C0"/>
      <w:sz w:val="24"/>
    </w:rPr>
  </w:style>
  <w:style w:type="character" w:styleId="Intensievebenadrukking">
    <w:name w:val="Intense Emphasis"/>
    <w:basedOn w:val="Standaardalinea-lettertype"/>
    <w:uiPriority w:val="21"/>
    <w:qFormat/>
    <w:rsid w:val="00426955"/>
    <w:rPr>
      <w:i/>
      <w:iCs/>
      <w:color w:val="5B9BD5" w:themeColor="accent1"/>
    </w:rPr>
  </w:style>
  <w:style w:type="character" w:styleId="Intensieveverwijzing">
    <w:name w:val="Intense Reference"/>
    <w:basedOn w:val="Standaardalinea-lettertype"/>
    <w:uiPriority w:val="32"/>
    <w:qFormat/>
    <w:rsid w:val="00426955"/>
    <w:rPr>
      <w:b/>
      <w:bCs/>
      <w:smallCaps/>
      <w:color w:val="5B9BD5" w:themeColor="accent1"/>
      <w:spacing w:val="5"/>
    </w:rPr>
  </w:style>
  <w:style w:type="table" w:styleId="Tabelraster">
    <w:name w:val="Table Grid"/>
    <w:basedOn w:val="Standaardtabel"/>
    <w:uiPriority w:val="59"/>
    <w:rsid w:val="0042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610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91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91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Geenafstand">
    <w:name w:val="No Spacing"/>
    <w:uiPriority w:val="1"/>
    <w:qFormat/>
    <w:rsid w:val="009918B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E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373"/>
  </w:style>
  <w:style w:type="paragraph" w:styleId="Voettekst">
    <w:name w:val="footer"/>
    <w:basedOn w:val="Standaard"/>
    <w:link w:val="VoettekstChar"/>
    <w:uiPriority w:val="99"/>
    <w:unhideWhenUsed/>
    <w:rsid w:val="00AE5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Molenkamp</dc:creator>
  <cp:keywords/>
  <dc:description/>
  <cp:lastModifiedBy>Haarman, MWM (Michelle)</cp:lastModifiedBy>
  <cp:revision>6</cp:revision>
  <dcterms:created xsi:type="dcterms:W3CDTF">2018-08-18T09:38:00Z</dcterms:created>
  <dcterms:modified xsi:type="dcterms:W3CDTF">2018-08-28T07:41:00Z</dcterms:modified>
</cp:coreProperties>
</file>